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B" w:rsidRPr="00763786" w:rsidRDefault="00ED155B" w:rsidP="00ED15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763786">
        <w:rPr>
          <w:rFonts w:ascii="Times New Roman" w:hAnsi="Times New Roman" w:cs="Times New Roman"/>
          <w:b/>
          <w:bCs/>
          <w:sz w:val="23"/>
          <w:szCs w:val="23"/>
        </w:rPr>
        <w:t>FORM OF APPLICATION FOR OBTAINING SPECTACLES FROM THE LABOUR WELFARE ORGANISTAION.</w:t>
      </w:r>
      <w:proofErr w:type="gramEnd"/>
    </w:p>
    <w:p w:rsidR="00ED155B" w:rsidRDefault="00ED155B" w:rsidP="00ED155B">
      <w:p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ED155B" w:rsidRPr="00763786" w:rsidRDefault="00ED155B" w:rsidP="00ED155B">
      <w:pPr>
        <w:autoSpaceDE w:val="0"/>
        <w:autoSpaceDN w:val="0"/>
        <w:adjustRightInd w:val="0"/>
        <w:spacing w:after="28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1.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Name 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Pr="00763786" w:rsidRDefault="00ED155B" w:rsidP="00ED155B">
      <w:pPr>
        <w:autoSpaceDE w:val="0"/>
        <w:autoSpaceDN w:val="0"/>
        <w:adjustRightInd w:val="0"/>
        <w:spacing w:after="28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2. </w:t>
      </w:r>
      <w:proofErr w:type="spell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Father‟s</w:t>
      </w:r>
      <w:proofErr w:type="spell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Name 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Pr="00763786" w:rsidRDefault="00ED155B" w:rsidP="00ED155B">
      <w:pPr>
        <w:autoSpaceDE w:val="0"/>
        <w:autoSpaceDN w:val="0"/>
        <w:adjustRightInd w:val="0"/>
        <w:spacing w:after="28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3.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Age 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Pr="00763786" w:rsidRDefault="00ED155B" w:rsidP="00ED155B">
      <w:pPr>
        <w:autoSpaceDE w:val="0"/>
        <w:autoSpaceDN w:val="0"/>
        <w:adjustRightInd w:val="0"/>
        <w:spacing w:after="28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4.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Sex 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5. Name of the Mine/</w:t>
      </w:r>
      <w:proofErr w:type="spell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Establishment/Contractor /Agent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where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employed at present. : </w:t>
      </w:r>
    </w:p>
    <w:p w:rsidR="00ED155B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ED155B" w:rsidRDefault="00ED155B" w:rsidP="00ED1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6. Name of the owner of the Mine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BeediEstt</w:t>
      </w:r>
      <w:proofErr w:type="spellEnd"/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./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Contractor/ Agent. : </w:t>
      </w:r>
    </w:p>
    <w:p w:rsidR="00ED155B" w:rsidRDefault="00ED155B" w:rsidP="00ED155B">
      <w:pPr>
        <w:autoSpaceDE w:val="0"/>
        <w:autoSpaceDN w:val="0"/>
        <w:adjustRightInd w:val="0"/>
        <w:spacing w:after="284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ED155B" w:rsidRPr="00763786" w:rsidRDefault="00ED155B" w:rsidP="00ED155B">
      <w:pPr>
        <w:autoSpaceDE w:val="0"/>
        <w:autoSpaceDN w:val="0"/>
        <w:adjustRightInd w:val="0"/>
        <w:spacing w:after="284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7. Designation. : </w:t>
      </w:r>
    </w:p>
    <w:p w:rsidR="00ED155B" w:rsidRPr="00763786" w:rsidRDefault="00ED155B" w:rsidP="00ED155B">
      <w:pPr>
        <w:autoSpaceDE w:val="0"/>
        <w:autoSpaceDN w:val="0"/>
        <w:adjustRightInd w:val="0"/>
        <w:spacing w:after="284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8. Date of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appointment :</w:t>
      </w:r>
      <w:proofErr w:type="gramEnd"/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9. Mine/</w:t>
      </w:r>
      <w:proofErr w:type="spell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BeediEstt</w:t>
      </w:r>
      <w:proofErr w:type="spell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./ Contractor in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which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he has worked in the past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with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approximate month &amp; year. : </w:t>
      </w:r>
    </w:p>
    <w:p w:rsidR="00ED155B" w:rsidRDefault="00ED155B" w:rsidP="00ED155B">
      <w:p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ED155B" w:rsidRPr="00763786" w:rsidRDefault="00ED155B" w:rsidP="00ED155B">
      <w:p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10. Wages received per 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month 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11. Does he/she already wear the 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Spectacles</w:t>
      </w:r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?:</w:t>
      </w:r>
      <w:proofErr w:type="gramEnd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</w:t>
      </w:r>
    </w:p>
    <w:p w:rsidR="00ED155B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Date:</w:t>
      </w:r>
    </w:p>
    <w:p w:rsidR="00ED155B" w:rsidRPr="00763786" w:rsidRDefault="00ED155B" w:rsidP="00ED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_____________ _____________________ </w:t>
      </w:r>
    </w:p>
    <w:p w:rsidR="00ED155B" w:rsidRDefault="00ED155B" w:rsidP="00ED155B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ED155B" w:rsidRDefault="00ED155B" w:rsidP="00ED155B">
      <w:proofErr w:type="gramStart"/>
      <w:r w:rsidRPr="00763786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Signature of the applicant.</w:t>
      </w:r>
      <w:proofErr w:type="gramEnd"/>
    </w:p>
    <w:p w:rsidR="00ED155B" w:rsidRDefault="00ED155B" w:rsidP="00ED155B">
      <w:r>
        <w:br w:type="page"/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CERTIFICATE OF MANAGEMENT/CONTRACTOR / AGENT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560"/>
        <w:tblW w:w="0" w:type="auto"/>
        <w:tblLook w:val="04A0"/>
      </w:tblPr>
      <w:tblGrid>
        <w:gridCol w:w="765"/>
        <w:gridCol w:w="2895"/>
        <w:gridCol w:w="984"/>
        <w:gridCol w:w="849"/>
        <w:gridCol w:w="849"/>
        <w:gridCol w:w="1008"/>
        <w:gridCol w:w="2226"/>
      </w:tblGrid>
      <w:tr w:rsidR="00ED155B" w:rsidTr="00AB3506"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S.No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Mine/</w:t>
            </w:r>
            <w:proofErr w:type="spellStart"/>
            <w:r>
              <w:rPr>
                <w:sz w:val="23"/>
                <w:szCs w:val="23"/>
              </w:rPr>
              <w:t>BeediEstt</w:t>
            </w:r>
            <w:proofErr w:type="spellEnd"/>
            <w:r>
              <w:rPr>
                <w:sz w:val="23"/>
                <w:szCs w:val="23"/>
              </w:rPr>
              <w:t xml:space="preserve">./Contractor/ Agent.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B.R.No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From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Service.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Manager/Contractor/ Agent in token of having certified the service period. </w:t>
            </w:r>
          </w:p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</w:tr>
      <w:tr w:rsidR="00ED155B" w:rsidTr="00AB3506"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:rsidR="00ED155B" w:rsidRDefault="00ED155B" w:rsidP="00AB350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Service rendered from time to time </w:t>
      </w:r>
    </w:p>
    <w:p w:rsidR="00ED155B" w:rsidRDefault="00ED155B" w:rsidP="00ED155B">
      <w:pPr>
        <w:pStyle w:val="Default"/>
        <w:ind w:left="6480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It is further certified that he/she gets Rs. ______________ (In words Rupees ___________________________) exclusive of bonus, per month and his economic condition is so poor that he/she cannot purchase a Spectacles. He/she deserves providing of Financial Assistance for Spectacles.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Name of Manager/Owner/Contractor Agent. </w:t>
      </w:r>
    </w:p>
    <w:p w:rsidR="00ED155B" w:rsidRDefault="00ED155B" w:rsidP="00ED155B">
      <w:pPr>
        <w:pStyle w:val="Default"/>
        <w:ind w:left="576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Seal of Management.</w:t>
      </w:r>
      <w:proofErr w:type="gramEnd"/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CERTIFICATE OF MEDICAL OFFICER OF THE ORGANISATION</w:t>
      </w:r>
    </w:p>
    <w:p w:rsidR="00ED155B" w:rsidRDefault="00ED155B" w:rsidP="00ED155B">
      <w:pPr>
        <w:pStyle w:val="Default"/>
        <w:ind w:firstLine="720"/>
        <w:rPr>
          <w:sz w:val="23"/>
          <w:szCs w:val="23"/>
        </w:rPr>
      </w:pPr>
    </w:p>
    <w:p w:rsidR="00ED155B" w:rsidRDefault="00ED155B" w:rsidP="00ED155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It is certified that I have examined </w:t>
      </w: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Kum</w:t>
      </w:r>
      <w:proofErr w:type="spellEnd"/>
      <w:r>
        <w:rPr>
          <w:sz w:val="23"/>
          <w:szCs w:val="23"/>
        </w:rPr>
        <w:t>./Smt. _______________________ S/o, D/o of ________________________ employed ____________________________ carefully and have come to the conclusion that he/she need corrective lenses to improve his/her vision. The case deserves further examination by an Eye Specialist. He/She is, therefore, referred to _____________________________________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Name of the Hospital is to be given) or ____________________________________(Qualified Private Eye Specialist). </w:t>
      </w:r>
    </w:p>
    <w:p w:rsidR="00ED155B" w:rsidRDefault="00ED155B" w:rsidP="00ED155B">
      <w:pPr>
        <w:pStyle w:val="Default"/>
        <w:ind w:left="4320" w:firstLine="720"/>
        <w:rPr>
          <w:sz w:val="23"/>
          <w:szCs w:val="23"/>
        </w:rPr>
      </w:pPr>
    </w:p>
    <w:p w:rsidR="00ED155B" w:rsidRDefault="00ED155B" w:rsidP="00ED155B">
      <w:pPr>
        <w:pStyle w:val="Default"/>
        <w:ind w:left="4320" w:firstLine="720"/>
        <w:rPr>
          <w:sz w:val="23"/>
          <w:szCs w:val="23"/>
        </w:rPr>
      </w:pPr>
    </w:p>
    <w:p w:rsidR="00ED155B" w:rsidRDefault="00ED155B" w:rsidP="00ED155B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Name _____________________ </w:t>
      </w:r>
    </w:p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 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Designation _________________ </w:t>
      </w:r>
    </w:p>
    <w:p w:rsidR="00ED155B" w:rsidRDefault="00ED155B" w:rsidP="00ED155B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Seal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CERTIFICATE OF THE EYE SPECIALIST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Certified that I have examined </w:t>
      </w: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Kum</w:t>
      </w:r>
      <w:proofErr w:type="spellEnd"/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 xml:space="preserve">Smt. ____________________________ S/D/W of ____________________________ aged _________ Sex ______________ carefully and allot the vision/lenses number is under:-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Right vision                                                                                                           Left vision</w:t>
      </w:r>
    </w:p>
    <w:p w:rsidR="00ED155B" w:rsidRDefault="00ED155B" w:rsidP="00ED155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 further suggest that the patient should continue to take the following treatment for a period of __________________________ after this he/she should attend the hospital/clinic on for re-check. </w:t>
      </w: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</w:p>
    <w:p w:rsidR="00ED155B" w:rsidRDefault="00ED155B" w:rsidP="00ED1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 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Medical Officer / Eye Specialist </w:t>
      </w:r>
    </w:p>
    <w:p w:rsidR="00FA1EC8" w:rsidRDefault="00ED155B" w:rsidP="00ED155B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        SEAL</w:t>
      </w:r>
    </w:p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5B"/>
    <w:rsid w:val="006C4153"/>
    <w:rsid w:val="00A70C8D"/>
    <w:rsid w:val="00E32FB5"/>
    <w:rsid w:val="00E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55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>NIC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2011-12-27T23:14:00Z</dcterms:created>
  <dcterms:modified xsi:type="dcterms:W3CDTF">2011-12-27T23:15:00Z</dcterms:modified>
</cp:coreProperties>
</file>